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D2AC9" w14:textId="77777777" w:rsidR="00D3503C" w:rsidRPr="005C7497" w:rsidRDefault="005D060F" w:rsidP="005D060F">
      <w:pPr>
        <w:spacing w:line="240" w:lineRule="auto"/>
        <w:ind w:right="-79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C7497">
        <w:rPr>
          <w:rFonts w:ascii="Times New Roman" w:eastAsia="Times New Roman" w:hAnsi="Times New Roman" w:cs="Times New Roman"/>
          <w:sz w:val="28"/>
          <w:szCs w:val="28"/>
          <w:lang w:eastAsia="ru-RU"/>
        </w:rPr>
        <w:t>КГБОУ Бийская общеобразовательная школа-интернат №2</w:t>
      </w:r>
    </w:p>
    <w:p w14:paraId="5BBF2DE5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505091F7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3DFCA086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1FA70ED2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66F05578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2D0BCBDD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3898AD02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543209C1" w14:textId="77777777" w:rsidR="00D3503C" w:rsidRPr="005C7497" w:rsidRDefault="00D3503C" w:rsidP="00D3503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</w:rPr>
      </w:pPr>
    </w:p>
    <w:p w14:paraId="1EAD1DC3" w14:textId="77777777" w:rsidR="00D62087" w:rsidRPr="005C7497" w:rsidRDefault="00D62087" w:rsidP="00623CE5">
      <w:pPr>
        <w:spacing w:after="0" w:line="360" w:lineRule="auto"/>
        <w:rPr>
          <w:rFonts w:ascii="Times New Roman" w:eastAsia="Calibri" w:hAnsi="Times New Roman" w:cs="Times New Roman"/>
          <w:sz w:val="36"/>
          <w:szCs w:val="36"/>
        </w:rPr>
      </w:pPr>
    </w:p>
    <w:p w14:paraId="725B83D9" w14:textId="77777777" w:rsidR="00D62087" w:rsidRPr="005C7497" w:rsidRDefault="00D62087" w:rsidP="00D3503C">
      <w:pPr>
        <w:spacing w:after="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3BDE1D02" w14:textId="0AA6D2D5" w:rsidR="00623CE5" w:rsidRPr="005C7497" w:rsidRDefault="005D060F" w:rsidP="00623CE5">
      <w:pPr>
        <w:spacing w:after="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5C7497">
        <w:rPr>
          <w:rFonts w:ascii="Times New Roman" w:eastAsia="Calibri" w:hAnsi="Times New Roman" w:cs="Times New Roman"/>
          <w:sz w:val="36"/>
          <w:szCs w:val="36"/>
        </w:rPr>
        <w:t xml:space="preserve">Разработка урока </w:t>
      </w:r>
      <w:r w:rsidR="00D62087" w:rsidRPr="005C7497">
        <w:rPr>
          <w:rFonts w:ascii="Times New Roman" w:eastAsia="Calibri" w:hAnsi="Times New Roman" w:cs="Times New Roman"/>
          <w:sz w:val="36"/>
          <w:szCs w:val="36"/>
        </w:rPr>
        <w:t xml:space="preserve">во 2А классе </w:t>
      </w:r>
    </w:p>
    <w:p w14:paraId="530BB542" w14:textId="30BB3310" w:rsidR="00D3503C" w:rsidRPr="005C7497" w:rsidRDefault="00D3503C" w:rsidP="00623CE5">
      <w:pPr>
        <w:spacing w:after="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5C7497">
        <w:rPr>
          <w:rFonts w:ascii="Times New Roman" w:eastAsia="Calibri" w:hAnsi="Times New Roman" w:cs="Times New Roman"/>
          <w:sz w:val="44"/>
          <w:szCs w:val="44"/>
        </w:rPr>
        <w:t>«</w:t>
      </w:r>
      <w:r w:rsidR="00982257">
        <w:rPr>
          <w:rFonts w:ascii="Times New Roman" w:eastAsia="Calibri" w:hAnsi="Times New Roman" w:cs="Times New Roman"/>
          <w:sz w:val="44"/>
          <w:szCs w:val="44"/>
        </w:rPr>
        <w:t>Строительные профессии</w:t>
      </w:r>
      <w:r w:rsidR="005D060F" w:rsidRPr="005C7497">
        <w:rPr>
          <w:rFonts w:ascii="Times New Roman" w:eastAsia="Calibri" w:hAnsi="Times New Roman" w:cs="Times New Roman"/>
          <w:sz w:val="44"/>
          <w:szCs w:val="44"/>
        </w:rPr>
        <w:t xml:space="preserve">» </w:t>
      </w:r>
    </w:p>
    <w:p w14:paraId="03359586" w14:textId="78C0771F" w:rsidR="00D3503C" w:rsidRPr="005C7497" w:rsidRDefault="00D3503C" w:rsidP="005F6255">
      <w:pPr>
        <w:spacing w:after="0" w:line="240" w:lineRule="auto"/>
        <w:jc w:val="center"/>
        <w:rPr>
          <w:rFonts w:ascii="Calibri" w:eastAsia="Times New Roman" w:hAnsi="Calibri" w:cs="Times New Roman"/>
        </w:rPr>
      </w:pPr>
    </w:p>
    <w:p w14:paraId="39B5E26A" w14:textId="77777777" w:rsidR="00D3503C" w:rsidRPr="005C7497" w:rsidRDefault="00D3503C" w:rsidP="00D3503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36"/>
          <w:szCs w:val="36"/>
        </w:rPr>
      </w:pPr>
    </w:p>
    <w:p w14:paraId="11BBC0D9" w14:textId="77777777" w:rsidR="00D3503C" w:rsidRPr="005C7497" w:rsidRDefault="00623CE5" w:rsidP="00E93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7497">
        <w:rPr>
          <w:noProof/>
          <w:lang w:eastAsia="ru-RU"/>
        </w:rPr>
        <w:drawing>
          <wp:inline distT="0" distB="0" distL="0" distR="0" wp14:anchorId="7B51F972" wp14:editId="12DB8C58">
            <wp:extent cx="4819650" cy="4904877"/>
            <wp:effectExtent l="0" t="0" r="0" b="0"/>
            <wp:docPr id="7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326" cy="4913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AE2021F" w14:textId="77777777" w:rsidR="00D3503C" w:rsidRPr="005C7497" w:rsidRDefault="0005521D" w:rsidP="005F62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C7497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="005F6255" w:rsidRPr="005C7497">
        <w:rPr>
          <w:rFonts w:ascii="Times New Roman" w:eastAsia="Times New Roman" w:hAnsi="Times New Roman" w:cs="Times New Roman"/>
          <w:sz w:val="28"/>
          <w:szCs w:val="28"/>
        </w:rPr>
        <w:t>: Попова О.А.</w:t>
      </w:r>
    </w:p>
    <w:p w14:paraId="7B784F6D" w14:textId="77777777" w:rsidR="00D3503C" w:rsidRPr="005C7497" w:rsidRDefault="00D3503C" w:rsidP="00623CE5">
      <w:pPr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518C05A7" w14:textId="77777777" w:rsidR="00D3503C" w:rsidRPr="005C7497" w:rsidRDefault="00623CE5" w:rsidP="00D350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2024</w:t>
      </w:r>
      <w:r w:rsidR="00D3503C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г</w:t>
      </w: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</w:t>
      </w:r>
    </w:p>
    <w:p w14:paraId="03C1B7A8" w14:textId="77777777" w:rsidR="00D3503C" w:rsidRPr="005C7497" w:rsidRDefault="00D350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AF4F4B" w14:textId="77777777" w:rsidR="00554767" w:rsidRPr="005C7497" w:rsidRDefault="00D3503C" w:rsidP="005F6255">
      <w:pPr>
        <w:spacing w:after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554767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>Цель: формировать</w:t>
      </w:r>
      <w:r w:rsidR="0072780F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целостные представления детей </w:t>
      </w:r>
      <w:r w:rsidR="00554767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 </w:t>
      </w:r>
      <w:r w:rsidR="005F6255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строительных </w:t>
      </w:r>
      <w:r w:rsidR="00554767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профессиях.</w:t>
      </w:r>
    </w:p>
    <w:p w14:paraId="1581D0FB" w14:textId="77777777" w:rsidR="00554767" w:rsidRPr="005C7497" w:rsidRDefault="00554767" w:rsidP="005F62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Задачи: </w:t>
      </w:r>
    </w:p>
    <w:p w14:paraId="303AF3C4" w14:textId="77777777" w:rsidR="00554767" w:rsidRPr="005C7497" w:rsidRDefault="00554767" w:rsidP="0072780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расширение представлений детей о мире профессий;</w:t>
      </w:r>
    </w:p>
    <w:p w14:paraId="60A68416" w14:textId="77777777" w:rsidR="00554767" w:rsidRPr="005C7497" w:rsidRDefault="00554767" w:rsidP="0072780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знакомство с профессиями строителей;</w:t>
      </w:r>
    </w:p>
    <w:p w14:paraId="6F2630AF" w14:textId="77777777" w:rsidR="00554767" w:rsidRPr="005C7497" w:rsidRDefault="00554767" w:rsidP="0072780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знакомство со строительной техникой;</w:t>
      </w:r>
    </w:p>
    <w:p w14:paraId="27268A9C" w14:textId="77777777" w:rsidR="00554767" w:rsidRPr="005C7497" w:rsidRDefault="00554767" w:rsidP="0072780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воспитание уважения к людям данной профессии;</w:t>
      </w:r>
    </w:p>
    <w:p w14:paraId="0CA03ED8" w14:textId="77777777" w:rsidR="00554767" w:rsidRPr="005C7497" w:rsidRDefault="005F6255" w:rsidP="0072780F">
      <w:pPr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Ход урока</w:t>
      </w:r>
      <w:r w:rsidR="000D2736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</w:p>
    <w:p w14:paraId="7A979279" w14:textId="164C72F5" w:rsidR="000D2736" w:rsidRPr="005C7497" w:rsidRDefault="000D2736" w:rsidP="00CE562E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Организационный момент</w:t>
      </w:r>
      <w:r w:rsidR="0072780F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1C6EFD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СЛАЙД 2</w:t>
      </w:r>
    </w:p>
    <w:p w14:paraId="79B3739D" w14:textId="77777777" w:rsidR="001C6EFD" w:rsidRPr="005C7497" w:rsidRDefault="001C6EFD" w:rsidP="001C6EFD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Вот звонок нам дал сигнал:</w:t>
      </w:r>
    </w:p>
    <w:p w14:paraId="746734FC" w14:textId="77777777" w:rsidR="001C6EFD" w:rsidRPr="005C7497" w:rsidRDefault="001C6EFD" w:rsidP="001C6EFD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Он учиться нас позвал,</w:t>
      </w:r>
    </w:p>
    <w:p w14:paraId="36689791" w14:textId="77777777" w:rsidR="001C6EFD" w:rsidRPr="005C7497" w:rsidRDefault="001C6EFD" w:rsidP="001C6EFD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 мы время не теряем</w:t>
      </w:r>
    </w:p>
    <w:p w14:paraId="416BD29F" w14:textId="658B5E6E" w:rsidR="001C6EFD" w:rsidRPr="005C7497" w:rsidRDefault="001C6EFD" w:rsidP="001C6EFD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 урок наш начинаем.</w:t>
      </w:r>
    </w:p>
    <w:p w14:paraId="23DB1A07" w14:textId="3898AAF6" w:rsidR="0072780F" w:rsidRPr="005C7497" w:rsidRDefault="0072780F" w:rsidP="00CE562E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Введение в тему.</w:t>
      </w:r>
      <w:r w:rsidR="001C6EFD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СЛАЙД 3</w:t>
      </w:r>
    </w:p>
    <w:p w14:paraId="278251F1" w14:textId="77777777" w:rsidR="0072780F" w:rsidRPr="005C7497" w:rsidRDefault="0072780F" w:rsidP="0072780F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- Рассмотрите картинки. </w:t>
      </w:r>
    </w:p>
    <w:p w14:paraId="4D8E4465" w14:textId="77777777" w:rsidR="0072780F" w:rsidRPr="005C7497" w:rsidRDefault="0072780F" w:rsidP="0072780F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Как назвать эти предметы одним словом?</w:t>
      </w:r>
    </w:p>
    <w:p w14:paraId="65E2B938" w14:textId="77777777" w:rsidR="0072780F" w:rsidRPr="005C7497" w:rsidRDefault="0072780F" w:rsidP="0072780F">
      <w:pPr>
        <w:pStyle w:val="a6"/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- Как вы думаете, о чем мы будем говорить на уроке? </w:t>
      </w:r>
    </w:p>
    <w:p w14:paraId="45E89414" w14:textId="1F96C316" w:rsidR="00037244" w:rsidRPr="005C7497" w:rsidRDefault="00037244" w:rsidP="00C765DC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Постановка учебной задачи</w:t>
      </w:r>
      <w:r w:rsidR="001C6EFD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СЛАЙД 4-5</w:t>
      </w:r>
    </w:p>
    <w:p w14:paraId="06858AFA" w14:textId="77777777" w:rsidR="00AA3E38" w:rsidRPr="005C7497" w:rsidRDefault="00AA3E38" w:rsidP="00AA3E38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Познакомиться с профессиями людей, которые работают на стройке.</w:t>
      </w:r>
    </w:p>
    <w:p w14:paraId="194EBC89" w14:textId="379AB13E" w:rsidR="00AA3E38" w:rsidRPr="005C7497" w:rsidRDefault="00AA3E38" w:rsidP="00AA3E38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Познакомит</w:t>
      </w:r>
      <w:r w:rsidR="001C6EFD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ь</w:t>
      </w: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ся с техникой, которую используют люди при строительстве.</w:t>
      </w:r>
    </w:p>
    <w:p w14:paraId="7CA3940E" w14:textId="77777777" w:rsidR="00C765DC" w:rsidRPr="005C7497" w:rsidRDefault="00037244" w:rsidP="00C765DC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Работа по теме урока</w:t>
      </w:r>
    </w:p>
    <w:p w14:paraId="2A73D772" w14:textId="32A679C8" w:rsidR="00037244" w:rsidRPr="005C7497" w:rsidRDefault="00037244" w:rsidP="0003724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Вводная беседа</w:t>
      </w:r>
      <w:r w:rsidR="001C6EFD" w:rsidRPr="005C74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СЛАЙД 6</w:t>
      </w:r>
    </w:p>
    <w:p w14:paraId="391CFBB8" w14:textId="77777777" w:rsidR="00934B34" w:rsidRPr="005C7497" w:rsidRDefault="00037244" w:rsidP="000372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34B34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древнейших времен одной из самых нужных в нашем мире является профессия «Строитель». Для того чтобы хорошо жить, работать, учиться, людям нужна крыша над головой. И не только крыша, но еще и стены, окна, двери и многие другие вещи, которые делают для нас настоящие мастера, объединенные общей профессией «строитель».</w:t>
      </w:r>
    </w:p>
    <w:p w14:paraId="27F18A60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 — понятие</w:t>
      </w:r>
      <w:r w:rsidR="00AA3E38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объединяющее в себе различные специальности. Ведь в одиночку построить что-то серьезное и большое практически невозможно, разве что небольшой домик или песочный замок. Поэтому у строителей существует разделение труда по всем видам выполняемых работ.</w:t>
      </w:r>
    </w:p>
    <w:p w14:paraId="7856581E" w14:textId="19D9EC7E" w:rsidR="00AA3E38" w:rsidRPr="005C7497" w:rsidRDefault="00AA3E38" w:rsidP="00AA3E38">
      <w:pPr>
        <w:pStyle w:val="a6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иллюстрацией «Части дома»</w:t>
      </w:r>
      <w:r w:rsidR="001C6EFD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 7</w:t>
      </w:r>
    </w:p>
    <w:p w14:paraId="5852682D" w14:textId="26C74D0A" w:rsidR="001C6EFD" w:rsidRPr="005C7497" w:rsidRDefault="001C6EFD" w:rsidP="001C6EFD">
      <w:pPr>
        <w:pStyle w:val="a6"/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доке – дидактическая игра «Части дома»</w:t>
      </w:r>
    </w:p>
    <w:p w14:paraId="237F6F89" w14:textId="7665279B" w:rsidR="00A70C95" w:rsidRPr="005C7497" w:rsidRDefault="00AA3E38" w:rsidP="00A70C95">
      <w:pPr>
        <w:pStyle w:val="a6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со строительными профессиями</w:t>
      </w:r>
      <w:r w:rsidR="001C6EFD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 8</w:t>
      </w:r>
    </w:p>
    <w:p w14:paraId="6AE69F54" w14:textId="77777777" w:rsidR="00A70C95" w:rsidRPr="005C7497" w:rsidRDefault="00A70C95" w:rsidP="00A70C9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чего же начинается строительство любого дома?</w:t>
      </w:r>
    </w:p>
    <w:p w14:paraId="2C7B3B13" w14:textId="171F7D51" w:rsidR="00CD1180" w:rsidRPr="005C7497" w:rsidRDefault="001C6EFD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Сегодня, что</w:t>
      </w:r>
      <w:r w:rsidR="00CD1180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бы </w:t>
      </w:r>
      <w:r w:rsidR="00CD1180"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построить жилой дом</w:t>
      </w:r>
      <w:r w:rsidR="00CD1180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требуется привлечение специальных механизмов и большого количества людей самых разных </w:t>
      </w:r>
      <w:r w:rsidR="00CD1180"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строительных профессий</w:t>
      </w:r>
      <w:r w:rsidR="00CD1180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CD1180"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</w:t>
      </w:r>
      <w:r w:rsidR="00CD1180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многое знать и многое уметь. </w:t>
      </w:r>
      <w:r w:rsidR="00CD1180"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 – это даже не профессия</w:t>
      </w:r>
      <w:r w:rsidR="00CD1180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собирательное понятие специальностей.</w:t>
      </w:r>
    </w:p>
    <w:p w14:paraId="0E960E90" w14:textId="61988B4E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 принимается за работу по </w:t>
      </w:r>
      <w:r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строительству дома АРХИТЕКТОР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делает проект дома. Чертит, рисует. </w:t>
      </w:r>
      <w:r w:rsidR="001C6EFD" w:rsidRPr="005C74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9</w:t>
      </w:r>
    </w:p>
    <w:p w14:paraId="2DB968CE" w14:textId="5A28DE45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проект дома готов, начинают готовить </w:t>
      </w:r>
      <w:r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строительную площадку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Первым на </w:t>
      </w:r>
      <w:r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строительную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площадку приезжает бульдозер. Того кто работает на бульдозере называют БУЛЬДОЗЕРИСТ. Он на этой машине ровняет поверхность площадки. </w:t>
      </w:r>
      <w:r w:rsidR="001C6EFD" w:rsidRPr="005C74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10</w:t>
      </w:r>
    </w:p>
    <w:p w14:paraId="3CF66D0B" w14:textId="2E59E85F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бульдозера за работу принимается экскаватор. Того кто работает на экскаваторе называют ЭКСКАВАТОРЩИК. Он роет котлован. </w:t>
      </w:r>
      <w:r w:rsidR="001C6EFD" w:rsidRPr="005C74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10</w:t>
      </w:r>
    </w:p>
    <w:p w14:paraId="62187EA5" w14:textId="77777777" w:rsidR="005C7497" w:rsidRDefault="00CD1180" w:rsidP="005C7497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пора укладывать блоки для фундамента дома. </w:t>
      </w:r>
      <w:r w:rsidR="005C7497">
        <w:rPr>
          <w:rFonts w:ascii="Times New Roman" w:hAnsi="Times New Roman" w:cs="Times New Roman"/>
          <w:bCs/>
          <w:iCs/>
          <w:sz w:val="24"/>
          <w:szCs w:val="24"/>
        </w:rPr>
        <w:t>Ф</w:t>
      </w:r>
      <w:r w:rsidR="005C7497" w:rsidRPr="005C7497">
        <w:rPr>
          <w:rFonts w:ascii="Times New Roman" w:hAnsi="Times New Roman" w:cs="Times New Roman"/>
          <w:bCs/>
          <w:iCs/>
          <w:sz w:val="24"/>
          <w:szCs w:val="24"/>
        </w:rPr>
        <w:t>ундамент</w:t>
      </w:r>
      <w:r w:rsidR="005C7497" w:rsidRPr="005C7497"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="005C7497" w:rsidRPr="005C7497">
        <w:rPr>
          <w:rFonts w:ascii="Times New Roman" w:hAnsi="Times New Roman" w:cs="Times New Roman"/>
          <w:sz w:val="24"/>
          <w:szCs w:val="24"/>
        </w:rPr>
        <w:t>– это основа всего здания, он должен быть очень крепким, прочным. Фундамент – это самая нижняя часть конструкции дома, находящаяся в земле. Задача этой всегда невидимой части состоит в том, чтобы передавать всю нагрузку от дома на грунт. Проще говоря, фундамент это «ноги» дома, его опорная часть.</w:t>
      </w:r>
      <w:r w:rsidR="005C7497">
        <w:rPr>
          <w:rFonts w:ascii="Times New Roman" w:hAnsi="Times New Roman" w:cs="Times New Roman"/>
          <w:sz w:val="24"/>
          <w:szCs w:val="24"/>
        </w:rPr>
        <w:t xml:space="preserve"> Фундамент заливает БЕТОНЩИК. СЛАЙД 11.</w:t>
      </w:r>
    </w:p>
    <w:p w14:paraId="7A83F4F1" w14:textId="78975EB0" w:rsidR="005C7497" w:rsidRDefault="005C7497" w:rsidP="005C7497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После того как залит фундамент, на стройке наступает затишье, так как фундаменту нужно время чтобы «набрать прочность». Это затишье может продол</w:t>
      </w:r>
      <w:r>
        <w:rPr>
          <w:rFonts w:ascii="Times New Roman" w:hAnsi="Times New Roman" w:cs="Times New Roman"/>
          <w:sz w:val="24"/>
          <w:szCs w:val="24"/>
        </w:rPr>
        <w:t xml:space="preserve">жаться долго, иногда даже год.  </w:t>
      </w:r>
      <w:r w:rsidRPr="005C7497">
        <w:rPr>
          <w:rFonts w:ascii="Times New Roman" w:hAnsi="Times New Roman" w:cs="Times New Roman"/>
          <w:sz w:val="24"/>
          <w:szCs w:val="24"/>
        </w:rPr>
        <w:t xml:space="preserve">Итак, фундамент готов.  </w:t>
      </w:r>
    </w:p>
    <w:p w14:paraId="3F69CD7C" w14:textId="77777777" w:rsidR="0096374A" w:rsidRDefault="005C7497" w:rsidP="005C7497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Бетонщик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заливают фундамент, далее на стройку приходят КАМЕНЩИКИ, 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возводят стены, кладут перекрытия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строят лестницы между этажами. 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 12.</w:t>
      </w:r>
    </w:p>
    <w:p w14:paraId="3661EE5A" w14:textId="6FD1E7F9" w:rsidR="00CD1180" w:rsidRPr="005C7497" w:rsidRDefault="005C7497" w:rsidP="005C7497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дом строится из больших заготовок (панелей), то на помощь каменщикам приходят те, 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работает на подъемном кране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 КРАНОВЩИК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13</w:t>
      </w:r>
    </w:p>
    <w:p w14:paraId="6601D1DA" w14:textId="2E07B6B9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вот наш дом почти </w:t>
      </w:r>
      <w:r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остался один рабочий, который работает выше всех – это КРОВЕЛЬЩИК. 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 14. 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покрывает крышу. Кровля – это очень важный структурный элемент на завершающем этапе любого </w:t>
      </w:r>
      <w:r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строения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Кровля способна защитит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>ь дом от любого каприза погоды.</w:t>
      </w:r>
    </w:p>
    <w:p w14:paraId="6EDC8C42" w14:textId="1E4B7A00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 на </w:t>
      </w:r>
      <w:r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стройку прибывают плотники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ПЛОТН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 устанавливают двери и окна. СЛАЙД 15</w:t>
      </w:r>
    </w:p>
    <w:p w14:paraId="1DFDA7AE" w14:textId="45152019" w:rsidR="00CD1180" w:rsidRPr="005C7497" w:rsidRDefault="0096374A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СТЕКОЛЬЩИКИ застекляют окна. СЛАЙД 16</w:t>
      </w:r>
    </w:p>
    <w:p w14:paraId="271680AD" w14:textId="6BE3C403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САНТЕХНИКИ прокладывают в доме трубы для холодной и горячей воды, для системы отоплен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канализации и газовых труб. СЛАЙД 17</w:t>
      </w:r>
    </w:p>
    <w:p w14:paraId="255324BF" w14:textId="38188161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ЭЛЕКТРИКИ – пров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одят электрический свет в доме. СЛАЙД  18</w:t>
      </w:r>
    </w:p>
    <w:p w14:paraId="2A1D9C98" w14:textId="7516FE94" w:rsidR="00CD1180" w:rsidRPr="005C7497" w:rsidRDefault="00CD1180" w:rsidP="00CD118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на </w:t>
      </w:r>
      <w:r w:rsidRPr="005C7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строящемся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 приступают к работе мастера отделочных работ</w:t>
      </w:r>
      <w:r w:rsidR="0096374A">
        <w:rPr>
          <w:rFonts w:ascii="Times New Roman" w:eastAsia="Times New Roman" w:hAnsi="Times New Roman" w:cs="Times New Roman"/>
          <w:sz w:val="24"/>
          <w:szCs w:val="24"/>
          <w:lang w:eastAsia="ru-RU"/>
        </w:rPr>
        <w:t>: ШТУКАТУРЫ, МАЛЯРЫ. СЛАЙД 19</w:t>
      </w:r>
    </w:p>
    <w:p w14:paraId="09646C8D" w14:textId="77777777" w:rsidR="00934B34" w:rsidRPr="005C7497" w:rsidRDefault="00934B34" w:rsidP="0096374A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Строители работают в любое время года и в любую погоду. Поэтому они обладают крепким здоровьем и выносливостью. А еще строители владеют множеством специальных знаний и умений, чтобы строить крепкие и качественные здания и сооружения.</w:t>
      </w:r>
    </w:p>
    <w:p w14:paraId="6CA50695" w14:textId="77777777" w:rsidR="00934B34" w:rsidRPr="005C7497" w:rsidRDefault="00934B34" w:rsidP="0096374A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 «Строитель» — сам</w:t>
      </w:r>
      <w:r w:rsidR="00C60409"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мирная  </w:t>
      </w:r>
      <w:r w:rsidRPr="005C74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 нашего общества. А ещё она относится к числу самых нужных и важных профессий на Земле.</w:t>
      </w:r>
    </w:p>
    <w:p w14:paraId="2043B442" w14:textId="78050639" w:rsidR="0096374A" w:rsidRDefault="0096374A" w:rsidP="0096374A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Д/ИГРА «Кому что нужно для работы» СЛАЙД 20</w:t>
      </w:r>
    </w:p>
    <w:p w14:paraId="73CCC259" w14:textId="109619ED" w:rsidR="00E65AFD" w:rsidRDefault="00E65AFD" w:rsidP="0096374A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ФИЗМИНУТКА «СТРОИТЕЛИ»</w:t>
      </w:r>
    </w:p>
    <w:p w14:paraId="68D7A483" w14:textId="77777777" w:rsidR="00E65AFD" w:rsidRP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Строим, строим новый дом (Кулачки бьют друг друга)</w:t>
      </w:r>
    </w:p>
    <w:p w14:paraId="33CF16C6" w14:textId="77777777" w:rsidR="00E65AFD" w:rsidRP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Кирпичи кладём, кладём (двигаются ладошки одна за другой вверх)</w:t>
      </w:r>
    </w:p>
    <w:p w14:paraId="2AA973F6" w14:textId="77777777" w:rsidR="00E65AFD" w:rsidRP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Тук-тук, молоток (Кулачки бьют друг друга)</w:t>
      </w:r>
    </w:p>
    <w:p w14:paraId="41D26987" w14:textId="77777777" w:rsidR="00E65AFD" w:rsidRP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Крыша (руки над головой - "крыша")</w:t>
      </w:r>
    </w:p>
    <w:p w14:paraId="40272C9F" w14:textId="77777777" w:rsidR="00E65AFD" w:rsidRP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Стены, (ладошки, пальцы вверх - "стены")</w:t>
      </w:r>
    </w:p>
    <w:p w14:paraId="39E79BAA" w14:textId="77777777" w:rsidR="00E65AFD" w:rsidRP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Потолок (руки перед собой горизонтально)</w:t>
      </w:r>
    </w:p>
    <w:p w14:paraId="054BA2AD" w14:textId="77777777" w:rsidR="00E65AFD" w:rsidRP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Строим, строим новый дом (Кулачки бьют друг друга)</w:t>
      </w:r>
    </w:p>
    <w:p w14:paraId="696D6586" w14:textId="41AC7920" w:rsidR="00E65AFD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65AFD">
        <w:rPr>
          <w:rFonts w:ascii="Times New Roman" w:hAnsi="Times New Roman" w:cs="Times New Roman"/>
          <w:sz w:val="24"/>
          <w:szCs w:val="24"/>
        </w:rPr>
        <w:t>Заживём все дружно в нём! (дружеские сжимания рук)</w:t>
      </w:r>
    </w:p>
    <w:p w14:paraId="17C2B6F4" w14:textId="67A2907A" w:rsidR="0096374A" w:rsidRDefault="0096374A" w:rsidP="0096374A">
      <w:pPr>
        <w:pStyle w:val="a6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со строительной техникой СЛАЙД 21</w:t>
      </w:r>
      <w:r w:rsidR="00812DBC">
        <w:rPr>
          <w:rFonts w:ascii="Times New Roman" w:hAnsi="Times New Roman" w:cs="Times New Roman"/>
          <w:sz w:val="24"/>
          <w:szCs w:val="24"/>
        </w:rPr>
        <w:t>-22</w:t>
      </w:r>
    </w:p>
    <w:p w14:paraId="6423CCE9" w14:textId="63F2BCCC" w:rsidR="00934B34" w:rsidRPr="0096374A" w:rsidRDefault="00934B34" w:rsidP="0096374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6374A">
        <w:rPr>
          <w:rFonts w:ascii="Times New Roman" w:hAnsi="Times New Roman" w:cs="Times New Roman"/>
          <w:sz w:val="24"/>
          <w:szCs w:val="24"/>
        </w:rPr>
        <w:t>Но не только каменщики занимаются постройкой стен здания. Им в этом помогает</w:t>
      </w:r>
      <w:r w:rsidRPr="0096374A">
        <w:rPr>
          <w:rFonts w:ascii="Times New Roman" w:hAnsi="Times New Roman" w:cs="Times New Roman"/>
          <w:bCs/>
          <w:sz w:val="24"/>
          <w:szCs w:val="24"/>
        </w:rPr>
        <w:t> строительная техника</w:t>
      </w:r>
      <w:r w:rsidRPr="0096374A">
        <w:rPr>
          <w:rFonts w:ascii="Times New Roman" w:hAnsi="Times New Roman" w:cs="Times New Roman"/>
          <w:sz w:val="24"/>
          <w:szCs w:val="24"/>
        </w:rPr>
        <w:t xml:space="preserve">. </w:t>
      </w:r>
      <w:r w:rsidR="00812DBC" w:rsidRPr="00812DBC">
        <w:rPr>
          <w:rFonts w:ascii="Times New Roman" w:hAnsi="Times New Roman" w:cs="Times New Roman"/>
          <w:sz w:val="24"/>
          <w:szCs w:val="24"/>
        </w:rPr>
        <w:t>Мы на стройке. Сейчас здесь царство машин.</w:t>
      </w:r>
    </w:p>
    <w:p w14:paraId="147BAC20" w14:textId="41B23DD9" w:rsidR="00BA3294" w:rsidRDefault="0096374A" w:rsidP="0096374A">
      <w:pPr>
        <w:pStyle w:val="a6"/>
        <w:numPr>
          <w:ilvl w:val="0"/>
          <w:numId w:val="9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96374A">
        <w:rPr>
          <w:rFonts w:ascii="Times New Roman" w:hAnsi="Times New Roman" w:cs="Times New Roman"/>
          <w:bCs/>
          <w:sz w:val="24"/>
          <w:szCs w:val="24"/>
        </w:rPr>
        <w:t>Там, где строят новый дом,</w:t>
      </w:r>
      <w:r w:rsidRPr="0096374A">
        <w:rPr>
          <w:rFonts w:ascii="Times New Roman" w:hAnsi="Times New Roman" w:cs="Times New Roman"/>
          <w:bCs/>
          <w:sz w:val="24"/>
          <w:szCs w:val="24"/>
        </w:rPr>
        <w:br/>
        <w:t>Ходит воин со щитом.</w:t>
      </w:r>
      <w:r w:rsidRPr="0096374A">
        <w:rPr>
          <w:rFonts w:ascii="Times New Roman" w:hAnsi="Times New Roman" w:cs="Times New Roman"/>
          <w:bCs/>
          <w:sz w:val="24"/>
          <w:szCs w:val="24"/>
        </w:rPr>
        <w:br/>
        <w:t xml:space="preserve">Прогулялся валко, шатко – </w:t>
      </w:r>
      <w:r w:rsidRPr="0096374A">
        <w:rPr>
          <w:rFonts w:ascii="Times New Roman" w:hAnsi="Times New Roman" w:cs="Times New Roman"/>
          <w:bCs/>
          <w:sz w:val="24"/>
          <w:szCs w:val="24"/>
        </w:rPr>
        <w:br/>
        <w:t>Ровной сделалась площадка.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(Бульдозер)</w:t>
      </w:r>
      <w:r w:rsidR="00812DBC">
        <w:rPr>
          <w:rFonts w:ascii="Times New Roman" w:hAnsi="Times New Roman" w:cs="Times New Roman"/>
          <w:bCs/>
          <w:sz w:val="24"/>
          <w:szCs w:val="24"/>
        </w:rPr>
        <w:t xml:space="preserve"> СЛАЙД 23</w:t>
      </w:r>
    </w:p>
    <w:p w14:paraId="5ECEF38C" w14:textId="0FA285FC" w:rsidR="0096374A" w:rsidRDefault="0096374A" w:rsidP="0096374A">
      <w:p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6374A">
        <w:rPr>
          <w:rFonts w:ascii="Times New Roman" w:hAnsi="Times New Roman" w:cs="Times New Roman"/>
          <w:bCs/>
          <w:sz w:val="24"/>
          <w:szCs w:val="24"/>
        </w:rPr>
        <w:t>Мощный трактор несёт впереди стальной щит. Острым краем щита подрезает землю, срезает бугры. Всем щитом, словно стальной грудью, землю толкает, разравнивает, засыпает ямы и впадины. Бульдозер готовит для строителей широкие дороги, гладкие просторные площадки, чтобы всем другим машинам было удобно работать.</w:t>
      </w:r>
    </w:p>
    <w:p w14:paraId="2B21C0E2" w14:textId="0FA75F1F" w:rsidR="00812DBC" w:rsidRPr="00812DBC" w:rsidRDefault="00812DBC" w:rsidP="00812DBC">
      <w:pPr>
        <w:pStyle w:val="a6"/>
        <w:numPr>
          <w:ilvl w:val="0"/>
          <w:numId w:val="9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12DBC">
        <w:rPr>
          <w:rFonts w:ascii="Times New Roman" w:hAnsi="Times New Roman" w:cs="Times New Roman"/>
          <w:bCs/>
          <w:sz w:val="24"/>
          <w:szCs w:val="24"/>
        </w:rPr>
        <w:t>К нам во двор забрался крот,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Роет землю у ворот.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Тонна в рот земли войдет,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Если крот раскроет рот. (Экскаватор) СЛАЙД 24</w:t>
      </w:r>
    </w:p>
    <w:p w14:paraId="241A3BCD" w14:textId="377553EF" w:rsidR="00812DBC" w:rsidRPr="00812DBC" w:rsidRDefault="00812DBC" w:rsidP="00812DBC">
      <w:p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12DBC">
        <w:rPr>
          <w:rFonts w:ascii="Times New Roman" w:hAnsi="Times New Roman" w:cs="Times New Roman"/>
          <w:bCs/>
          <w:sz w:val="24"/>
          <w:szCs w:val="24"/>
        </w:rPr>
        <w:t>Экскаватор – машина-землекоп, загребает землю зубастым ковшом. Вгрызаются в землю зубья-клыки. Ковш зачерпывает землю, поднимается, поворачивается, высыпает землю в грузовик-самосвал.</w:t>
      </w:r>
    </w:p>
    <w:p w14:paraId="398C3795" w14:textId="542F3EFB" w:rsidR="00812DBC" w:rsidRDefault="00812DBC" w:rsidP="00812DBC">
      <w:pPr>
        <w:pStyle w:val="a6"/>
        <w:numPr>
          <w:ilvl w:val="0"/>
          <w:numId w:val="9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Погрузчик СЛАЙД 25</w:t>
      </w:r>
    </w:p>
    <w:p w14:paraId="7C0B4816" w14:textId="31CE906D" w:rsidR="00812DBC" w:rsidRDefault="00812DBC" w:rsidP="00812DBC">
      <w:p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12DBC">
        <w:rPr>
          <w:rFonts w:ascii="Times New Roman" w:hAnsi="Times New Roman" w:cs="Times New Roman"/>
          <w:bCs/>
          <w:sz w:val="24"/>
          <w:szCs w:val="24"/>
        </w:rPr>
        <w:t>Приземистые АВТОПОГРУЗЧИКИ – силачи подручные Всем помогают. Но очень тяжёлый груз им не поднять.</w:t>
      </w:r>
    </w:p>
    <w:p w14:paraId="5C877B2A" w14:textId="2F4AE39F" w:rsidR="00812DBC" w:rsidRDefault="00812DBC" w:rsidP="00812DBC">
      <w:pPr>
        <w:pStyle w:val="a6"/>
        <w:numPr>
          <w:ilvl w:val="0"/>
          <w:numId w:val="9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12DBC">
        <w:rPr>
          <w:rFonts w:ascii="Times New Roman" w:hAnsi="Times New Roman" w:cs="Times New Roman"/>
          <w:bCs/>
          <w:sz w:val="24"/>
          <w:szCs w:val="24"/>
        </w:rPr>
        <w:t>На резиновом ходу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Все дороги обойду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Я на стройке пригожусь,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Я работы не боюсь.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Мне открыты все пути.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Вам со мной не по пути?</w:t>
      </w:r>
      <w:r>
        <w:rPr>
          <w:rFonts w:ascii="Times New Roman" w:hAnsi="Times New Roman" w:cs="Times New Roman"/>
          <w:bCs/>
          <w:sz w:val="24"/>
          <w:szCs w:val="24"/>
        </w:rPr>
        <w:t xml:space="preserve"> (Самосвал) СЛАЙД 26</w:t>
      </w:r>
    </w:p>
    <w:p w14:paraId="754EF8AB" w14:textId="007B44EF" w:rsidR="00812DBC" w:rsidRDefault="00812DBC" w:rsidP="00812DBC">
      <w:p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Почему так называют эту машину?</w:t>
      </w:r>
    </w:p>
    <w:p w14:paraId="1410324F" w14:textId="670B14B7" w:rsidR="00812DBC" w:rsidRDefault="00812DBC" w:rsidP="00812DBC">
      <w:pPr>
        <w:pStyle w:val="a6"/>
        <w:numPr>
          <w:ilvl w:val="0"/>
          <w:numId w:val="9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Бетономешалка СЛАЙД 27</w:t>
      </w:r>
    </w:p>
    <w:p w14:paraId="2F269509" w14:textId="7F08C573" w:rsidR="00812DBC" w:rsidRDefault="00812DBC" w:rsidP="00812DBC">
      <w:pPr>
        <w:pStyle w:val="a6"/>
        <w:numPr>
          <w:ilvl w:val="0"/>
          <w:numId w:val="9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12DBC">
        <w:rPr>
          <w:rFonts w:ascii="Times New Roman" w:hAnsi="Times New Roman" w:cs="Times New Roman"/>
          <w:bCs/>
          <w:sz w:val="24"/>
          <w:szCs w:val="24"/>
        </w:rPr>
        <w:lastRenderedPageBreak/>
        <w:t>Однорукий великан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Поднял руку к облакам.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Он работник очень важный,</w:t>
      </w:r>
      <w:r w:rsidRPr="00812DBC">
        <w:rPr>
          <w:rFonts w:ascii="Times New Roman" w:hAnsi="Times New Roman" w:cs="Times New Roman"/>
          <w:bCs/>
          <w:sz w:val="24"/>
          <w:szCs w:val="24"/>
        </w:rPr>
        <w:br/>
        <w:t>Строит дом многоэтажный.</w:t>
      </w:r>
      <w:r>
        <w:rPr>
          <w:rFonts w:ascii="Times New Roman" w:hAnsi="Times New Roman" w:cs="Times New Roman"/>
          <w:bCs/>
          <w:sz w:val="24"/>
          <w:szCs w:val="24"/>
        </w:rPr>
        <w:t xml:space="preserve">  (Подъемный кран) СЛАЙД 28</w:t>
      </w:r>
    </w:p>
    <w:p w14:paraId="62921450" w14:textId="77777777" w:rsidR="00E65AFD" w:rsidRDefault="00812DBC" w:rsidP="00E65AFD">
      <w:p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12DBC">
        <w:rPr>
          <w:rFonts w:ascii="Times New Roman" w:hAnsi="Times New Roman" w:cs="Times New Roman"/>
          <w:bCs/>
          <w:sz w:val="24"/>
          <w:szCs w:val="24"/>
        </w:rPr>
        <w:t>Подъёмные краны – силачи-великаны. Они на стройке – выше всех, чтобы даже на крышу самого высокого дома подать своей рукой-стрелой всё, что понадобится.</w:t>
      </w:r>
      <w:r w:rsidR="00E65AFD" w:rsidRPr="00E65AF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12CC4F3" w14:textId="383DE51E" w:rsidR="00812DBC" w:rsidRDefault="00E65AFD" w:rsidP="00812DBC">
      <w:p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Д\ИГРА «Собери подъемный кран»</w:t>
      </w:r>
    </w:p>
    <w:p w14:paraId="7210EDC7" w14:textId="59BA5B39" w:rsidR="00E65AFD" w:rsidRDefault="00E65AFD" w:rsidP="00E65AFD">
      <w:pPr>
        <w:pStyle w:val="a6"/>
        <w:numPr>
          <w:ilvl w:val="0"/>
          <w:numId w:val="7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Закрепление</w:t>
      </w:r>
    </w:p>
    <w:p w14:paraId="7C25ACEC" w14:textId="689E026C" w:rsidR="00E65AFD" w:rsidRDefault="00E65AFD" w:rsidP="00E65AFD">
      <w:pPr>
        <w:pStyle w:val="a6"/>
        <w:numPr>
          <w:ilvl w:val="0"/>
          <w:numId w:val="12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Игра «Составь предложение» - кому что пригодиться» СЛАЙД 29</w:t>
      </w:r>
    </w:p>
    <w:p w14:paraId="29EBE4EF" w14:textId="5C44A05B" w:rsidR="00E65AFD" w:rsidRPr="00E65AFD" w:rsidRDefault="00E65AFD" w:rsidP="00E65AFD">
      <w:pPr>
        <w:pStyle w:val="a6"/>
        <w:numPr>
          <w:ilvl w:val="0"/>
          <w:numId w:val="12"/>
        </w:num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Загадки о строительных профессиях – дополнительно СЛАЙДЫ 31-36</w:t>
      </w:r>
    </w:p>
    <w:p w14:paraId="3D24409B" w14:textId="1ECF5BF7" w:rsidR="00934B34" w:rsidRPr="005C7497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*</w:t>
      </w:r>
      <w:r w:rsidR="00934B34" w:rsidRPr="005C7497">
        <w:rPr>
          <w:rFonts w:ascii="Times New Roman" w:hAnsi="Times New Roman" w:cs="Times New Roman"/>
          <w:sz w:val="24"/>
          <w:szCs w:val="24"/>
        </w:rPr>
        <w:t>Строю  школы, строю бани, строю новые дома, </w:t>
      </w:r>
    </w:p>
    <w:p w14:paraId="32CF5832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Строю целые деревни, даже строю города!</w:t>
      </w:r>
    </w:p>
    <w:p w14:paraId="5777407E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Строить нужно аккуратно, строить нужно на века, </w:t>
      </w:r>
    </w:p>
    <w:p w14:paraId="14F202CF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Чтоб жилось в тепле, уюте, даже в сильные снега.</w:t>
      </w:r>
    </w:p>
    <w:p w14:paraId="23627B4B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В своём деле я художник и над ленью победитель,</w:t>
      </w:r>
    </w:p>
    <w:p w14:paraId="1420B9A6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Догадались? я -…(строитель)</w:t>
      </w:r>
    </w:p>
    <w:p w14:paraId="0C8FA84D" w14:textId="153DA0C0" w:rsidR="00934B34" w:rsidRPr="005C7497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</w:t>
      </w:r>
      <w:r w:rsidR="00934B34" w:rsidRPr="005C7497">
        <w:rPr>
          <w:rFonts w:ascii="Times New Roman" w:hAnsi="Times New Roman" w:cs="Times New Roman"/>
          <w:sz w:val="24"/>
          <w:szCs w:val="24"/>
        </w:rPr>
        <w:t>Мастер он весьма хороший,</w:t>
      </w:r>
    </w:p>
    <w:p w14:paraId="7E38485E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Сделал шкаф нам для прихожей.</w:t>
      </w:r>
    </w:p>
    <w:p w14:paraId="503D3968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Он не плотник, не маляр.</w:t>
      </w:r>
    </w:p>
    <w:p w14:paraId="57D01CFA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Мебель делает... (столяр)</w:t>
      </w:r>
    </w:p>
    <w:p w14:paraId="70DD7FDD" w14:textId="73E3C985" w:rsidR="00934B34" w:rsidRPr="005C7497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</w:t>
      </w:r>
      <w:r w:rsidR="00934B34" w:rsidRPr="005C7497">
        <w:rPr>
          <w:rFonts w:ascii="Times New Roman" w:hAnsi="Times New Roman" w:cs="Times New Roman"/>
          <w:sz w:val="24"/>
          <w:szCs w:val="24"/>
        </w:rPr>
        <w:t>Гвозди, топоры, пила,</w:t>
      </w:r>
    </w:p>
    <w:p w14:paraId="7C7F3605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Стружек целая гора.</w:t>
      </w:r>
    </w:p>
    <w:p w14:paraId="37485E05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Это трудится работник —</w:t>
      </w:r>
    </w:p>
    <w:p w14:paraId="6E4BB790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Делает нам стулья... (плотник)</w:t>
      </w:r>
    </w:p>
    <w:p w14:paraId="1C7063BE" w14:textId="76416D27" w:rsidR="00934B34" w:rsidRPr="005C7497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</w:t>
      </w:r>
      <w:r w:rsidR="00934B34" w:rsidRPr="005C7497">
        <w:rPr>
          <w:rFonts w:ascii="Times New Roman" w:hAnsi="Times New Roman" w:cs="Times New Roman"/>
          <w:sz w:val="24"/>
          <w:szCs w:val="24"/>
        </w:rPr>
        <w:t>Из кирпича мы строим дом,</w:t>
      </w:r>
    </w:p>
    <w:p w14:paraId="1EAF23BA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Чтоб смеялось солнце в нём.</w:t>
      </w:r>
    </w:p>
    <w:p w14:paraId="3FFA56C9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Чтобы выше, чтобы шире</w:t>
      </w:r>
    </w:p>
    <w:p w14:paraId="01E02A0D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Были комнаты в квартире. (Каменщики)</w:t>
      </w:r>
    </w:p>
    <w:p w14:paraId="687B504E" w14:textId="4F2E3E7C" w:rsidR="00934B34" w:rsidRPr="005C7497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</w:t>
      </w:r>
      <w:r w:rsidR="00934B34" w:rsidRPr="005C7497">
        <w:rPr>
          <w:rFonts w:ascii="Times New Roman" w:hAnsi="Times New Roman" w:cs="Times New Roman"/>
          <w:sz w:val="24"/>
          <w:szCs w:val="24"/>
        </w:rPr>
        <w:t>На работе день-деньской</w:t>
      </w:r>
    </w:p>
    <w:p w14:paraId="5DC4B23A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Он командует рукой.</w:t>
      </w:r>
    </w:p>
    <w:p w14:paraId="5DF63881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Поднимает та рука</w:t>
      </w:r>
    </w:p>
    <w:p w14:paraId="49E29A1C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Сто пудов под облака. (Крановщик)</w:t>
      </w:r>
    </w:p>
    <w:p w14:paraId="2BAC55E3" w14:textId="00D262DC" w:rsidR="00934B34" w:rsidRPr="005C7497" w:rsidRDefault="00E65AFD" w:rsidP="00E65AFD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</w:t>
      </w:r>
      <w:r w:rsidR="00934B34" w:rsidRPr="005C7497">
        <w:rPr>
          <w:rFonts w:ascii="Times New Roman" w:hAnsi="Times New Roman" w:cs="Times New Roman"/>
          <w:sz w:val="24"/>
          <w:szCs w:val="24"/>
        </w:rPr>
        <w:t>Не художник он, но краской</w:t>
      </w:r>
    </w:p>
    <w:p w14:paraId="0D67A1A3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Пахнет неизменно,</w:t>
      </w:r>
    </w:p>
    <w:p w14:paraId="5BB09838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По картинам он не мастер –</w:t>
      </w:r>
    </w:p>
    <w:p w14:paraId="20CC8A6A" w14:textId="77777777" w:rsidR="00934B34" w:rsidRPr="005C7497" w:rsidRDefault="00934B34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497">
        <w:rPr>
          <w:rFonts w:ascii="Times New Roman" w:hAnsi="Times New Roman" w:cs="Times New Roman"/>
          <w:sz w:val="24"/>
          <w:szCs w:val="24"/>
        </w:rPr>
        <w:t>Мастер он по стенам! (Маляр)</w:t>
      </w:r>
    </w:p>
    <w:p w14:paraId="61E6D7D4" w14:textId="4226B638" w:rsidR="00357A26" w:rsidRDefault="00E65AFD" w:rsidP="00E65AFD">
      <w:pPr>
        <w:pStyle w:val="a6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  <w:r w:rsidR="008413B3">
        <w:rPr>
          <w:rFonts w:ascii="Times New Roman" w:hAnsi="Times New Roman" w:cs="Times New Roman"/>
          <w:sz w:val="24"/>
          <w:szCs w:val="24"/>
        </w:rPr>
        <w:t xml:space="preserve"> СЛАЙД 30</w:t>
      </w:r>
    </w:p>
    <w:p w14:paraId="550C3FF4" w14:textId="63F4647F" w:rsidR="00E65AFD" w:rsidRDefault="00E65AFD" w:rsidP="00E65AFD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чем говорили на уроке?</w:t>
      </w:r>
    </w:p>
    <w:p w14:paraId="31C04929" w14:textId="1B571D20" w:rsidR="00E65AFD" w:rsidRPr="00E65AFD" w:rsidRDefault="00E65AFD" w:rsidP="00E65AFD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узнали нового?</w:t>
      </w:r>
    </w:p>
    <w:p w14:paraId="7578AE49" w14:textId="77777777" w:rsidR="00CE562E" w:rsidRPr="005C7497" w:rsidRDefault="00CE562E" w:rsidP="00CE562E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</w:p>
    <w:p w14:paraId="31C31D6F" w14:textId="77777777" w:rsidR="0055677D" w:rsidRPr="005C7497" w:rsidRDefault="0055677D" w:rsidP="0055677D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54CE8FE" w14:textId="77777777" w:rsidR="00D24E2A" w:rsidRPr="005C7497" w:rsidRDefault="00E932EA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5C7497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2931E8F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10815F6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E3F592F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BCE5011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4E26F6C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DD95482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58BC3A3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DDD17D5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5E83B7E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93F2704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6C8A0EB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9D21065" w14:textId="18A2C874" w:rsidR="00AA3E38" w:rsidRPr="005C7497" w:rsidRDefault="00AA3E38" w:rsidP="00051750">
      <w:pPr>
        <w:spacing w:after="0" w:line="240" w:lineRule="auto"/>
        <w:ind w:left="-284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ACBAEEE" w14:textId="37F0C33D" w:rsidR="00AA3E38" w:rsidRPr="005C7497" w:rsidRDefault="00AA3E38" w:rsidP="00051750">
      <w:pPr>
        <w:spacing w:after="0" w:line="240" w:lineRule="auto"/>
        <w:ind w:hanging="284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302E229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0AB28EB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14D9A1C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91DFCBD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E75ACF5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3792C18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A9D3636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C3596DF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EE9E060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D5183EA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B3E74F5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619C9C0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65D9035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E7229B5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CB6C02C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9F73366" w14:textId="77777777" w:rsidR="00AA3E38" w:rsidRPr="005C7497" w:rsidRDefault="00AA3E38" w:rsidP="00D135BB">
      <w:pPr>
        <w:spacing w:after="0" w:line="240" w:lineRule="auto"/>
        <w:ind w:firstLine="567"/>
        <w:contextualSpacing/>
        <w:textAlignment w:val="baseline"/>
        <w:rPr>
          <w:rFonts w:ascii="Times New Roman" w:hAnsi="Times New Roman" w:cs="Times New Roman"/>
          <w:sz w:val="28"/>
          <w:szCs w:val="28"/>
        </w:rPr>
        <w:sectPr w:rsidR="00AA3E38" w:rsidRPr="005C7497" w:rsidSect="00051750">
          <w:pgSz w:w="11906" w:h="16838"/>
          <w:pgMar w:top="568" w:right="707" w:bottom="851" w:left="851" w:header="708" w:footer="708" w:gutter="0"/>
          <w:cols w:space="708"/>
          <w:docGrid w:linePitch="360"/>
        </w:sectPr>
      </w:pPr>
      <w:bookmarkStart w:id="0" w:name="_GoBack"/>
      <w:bookmarkEnd w:id="0"/>
    </w:p>
    <w:p w14:paraId="2C5C888F" w14:textId="277F1180" w:rsidR="00C5344B" w:rsidRDefault="00982257" w:rsidP="00982257">
      <w:pPr>
        <w:spacing w:after="0" w:line="240" w:lineRule="auto"/>
        <w:contextualSpacing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50CF11D3" w14:textId="59452CB6" w:rsidR="00982257" w:rsidRPr="005C7497" w:rsidRDefault="00982257" w:rsidP="00982257">
      <w:pPr>
        <w:spacing w:after="0" w:line="240" w:lineRule="auto"/>
        <w:contextualSpacing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Картинки для вклеивания в тетрадь</w:t>
      </w:r>
    </w:p>
    <w:tbl>
      <w:tblPr>
        <w:tblStyle w:val="a7"/>
        <w:tblW w:w="16092" w:type="dxa"/>
        <w:jc w:val="center"/>
        <w:tblLayout w:type="fixed"/>
        <w:tblLook w:val="04A0" w:firstRow="1" w:lastRow="0" w:firstColumn="1" w:lastColumn="0" w:noHBand="0" w:noVBand="1"/>
      </w:tblPr>
      <w:tblGrid>
        <w:gridCol w:w="2682"/>
        <w:gridCol w:w="2682"/>
        <w:gridCol w:w="2682"/>
        <w:gridCol w:w="2682"/>
        <w:gridCol w:w="2682"/>
        <w:gridCol w:w="2682"/>
      </w:tblGrid>
      <w:tr w:rsidR="000B6206" w:rsidRPr="005C7497" w14:paraId="5B29F146" w14:textId="64B11512" w:rsidTr="000B6206">
        <w:trPr>
          <w:jc w:val="center"/>
        </w:trPr>
        <w:tc>
          <w:tcPr>
            <w:tcW w:w="2682" w:type="dxa"/>
          </w:tcPr>
          <w:p w14:paraId="79736474" w14:textId="77777777" w:rsidR="006A090B" w:rsidRPr="005C7497" w:rsidRDefault="006A090B" w:rsidP="006A090B">
            <w:pPr>
              <w:contextualSpacing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5FBFAD0" w14:textId="3899A59E" w:rsidR="000B6206" w:rsidRPr="005C7497" w:rsidRDefault="000B6206" w:rsidP="006A090B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3D02DD" wp14:editId="1A306518">
                  <wp:extent cx="1533379" cy="1293302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33" r="64541" b="57287"/>
                          <a:stretch/>
                        </pic:blipFill>
                        <pic:spPr bwMode="auto">
                          <a:xfrm>
                            <a:off x="0" y="0"/>
                            <a:ext cx="1557692" cy="1313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ED1C3C5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497">
              <w:rPr>
                <w:rFonts w:ascii="Times New Roman" w:hAnsi="Times New Roman" w:cs="Times New Roman"/>
                <w:bCs/>
                <w:sz w:val="24"/>
                <w:szCs w:val="24"/>
              </w:rPr>
              <w:t>БЕТОНОМЕШАЛКА</w:t>
            </w:r>
          </w:p>
        </w:tc>
        <w:tc>
          <w:tcPr>
            <w:tcW w:w="2682" w:type="dxa"/>
          </w:tcPr>
          <w:p w14:paraId="60503DF9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1665865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4E37DA" wp14:editId="656AE10D">
                  <wp:extent cx="1424418" cy="1363980"/>
                  <wp:effectExtent l="0" t="0" r="4445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000" r="5292" b="56651"/>
                          <a:stretch/>
                        </pic:blipFill>
                        <pic:spPr bwMode="auto">
                          <a:xfrm>
                            <a:off x="0" y="0"/>
                            <a:ext cx="1426249" cy="1365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E59D37D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ЭКСКАВАТОР</w:t>
            </w:r>
          </w:p>
        </w:tc>
        <w:tc>
          <w:tcPr>
            <w:tcW w:w="2682" w:type="dxa"/>
          </w:tcPr>
          <w:p w14:paraId="6713301C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6299556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F79865" wp14:editId="4D4ADC5C">
                  <wp:extent cx="1518334" cy="1265555"/>
                  <wp:effectExtent l="0" t="0" r="571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5" t="63749" r="64443"/>
                          <a:stretch/>
                        </pic:blipFill>
                        <pic:spPr bwMode="auto">
                          <a:xfrm>
                            <a:off x="0" y="0"/>
                            <a:ext cx="1524712" cy="1270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452E50C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САМОСВАЛ</w:t>
            </w:r>
          </w:p>
        </w:tc>
        <w:tc>
          <w:tcPr>
            <w:tcW w:w="2682" w:type="dxa"/>
          </w:tcPr>
          <w:p w14:paraId="6B356E29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BD0128D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8A00EA" wp14:editId="4E51DDCF">
                  <wp:extent cx="1533379" cy="1293302"/>
                  <wp:effectExtent l="0" t="0" r="0" b="2540"/>
                  <wp:docPr id="712352472" name="Рисунок 712352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33" r="64541" b="57287"/>
                          <a:stretch/>
                        </pic:blipFill>
                        <pic:spPr bwMode="auto">
                          <a:xfrm>
                            <a:off x="0" y="0"/>
                            <a:ext cx="1557692" cy="1313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8824DD2" w14:textId="7864AE92" w:rsidR="000B6206" w:rsidRPr="005C7497" w:rsidRDefault="000B6206" w:rsidP="000B6206">
            <w:pPr>
              <w:jc w:val="center"/>
              <w:rPr>
                <w:bCs/>
                <w:sz w:val="24"/>
                <w:szCs w:val="24"/>
              </w:rPr>
            </w:pPr>
            <w:r w:rsidRPr="005C7497">
              <w:rPr>
                <w:rFonts w:ascii="Times New Roman" w:hAnsi="Times New Roman" w:cs="Times New Roman"/>
                <w:bCs/>
                <w:sz w:val="24"/>
                <w:szCs w:val="24"/>
              </w:rPr>
              <w:t>БЕТОНОМЕШАЛКА</w:t>
            </w:r>
          </w:p>
        </w:tc>
        <w:tc>
          <w:tcPr>
            <w:tcW w:w="2682" w:type="dxa"/>
          </w:tcPr>
          <w:p w14:paraId="35B72F02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F932D47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FFF6A8" wp14:editId="0AA6422F">
                  <wp:extent cx="1424418" cy="1363980"/>
                  <wp:effectExtent l="0" t="0" r="4445" b="7620"/>
                  <wp:docPr id="263421547" name="Рисунок 2634215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000" r="5292" b="56651"/>
                          <a:stretch/>
                        </pic:blipFill>
                        <pic:spPr bwMode="auto">
                          <a:xfrm>
                            <a:off x="0" y="0"/>
                            <a:ext cx="1426249" cy="1365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9F05BEA" w14:textId="5C3CD68E" w:rsidR="000B6206" w:rsidRPr="005C7497" w:rsidRDefault="000B6206" w:rsidP="000B6206">
            <w:pPr>
              <w:jc w:val="center"/>
              <w:rPr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ЭКСКАВАТОР</w:t>
            </w:r>
          </w:p>
        </w:tc>
        <w:tc>
          <w:tcPr>
            <w:tcW w:w="2682" w:type="dxa"/>
          </w:tcPr>
          <w:p w14:paraId="2745AC90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F9DF96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3CDDE9" wp14:editId="291A19C6">
                  <wp:extent cx="1518334" cy="1265555"/>
                  <wp:effectExtent l="0" t="0" r="5715" b="0"/>
                  <wp:docPr id="599101304" name="Рисунок 59910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5" t="63749" r="64443"/>
                          <a:stretch/>
                        </pic:blipFill>
                        <pic:spPr bwMode="auto">
                          <a:xfrm>
                            <a:off x="0" y="0"/>
                            <a:ext cx="1524712" cy="1270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502E5C4" w14:textId="2B035E14" w:rsidR="000B6206" w:rsidRPr="005C7497" w:rsidRDefault="000B6206" w:rsidP="000B6206">
            <w:pPr>
              <w:jc w:val="center"/>
              <w:rPr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САМОСВАЛ</w:t>
            </w:r>
          </w:p>
        </w:tc>
      </w:tr>
      <w:tr w:rsidR="000B6206" w:rsidRPr="005C7497" w14:paraId="7313D6CC" w14:textId="695B8A82" w:rsidTr="000B6206">
        <w:trPr>
          <w:jc w:val="center"/>
        </w:trPr>
        <w:tc>
          <w:tcPr>
            <w:tcW w:w="2682" w:type="dxa"/>
          </w:tcPr>
          <w:p w14:paraId="43541CDE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9A4ADE" wp14:editId="12D35737">
                  <wp:extent cx="1524635" cy="1349946"/>
                  <wp:effectExtent l="0" t="0" r="0" b="317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297" t="58012" r="4428"/>
                          <a:stretch/>
                        </pic:blipFill>
                        <pic:spPr bwMode="auto">
                          <a:xfrm>
                            <a:off x="0" y="0"/>
                            <a:ext cx="1535843" cy="135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CE44E3D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ПОГРУЗЧИК</w:t>
            </w:r>
          </w:p>
        </w:tc>
        <w:tc>
          <w:tcPr>
            <w:tcW w:w="2682" w:type="dxa"/>
          </w:tcPr>
          <w:p w14:paraId="05773889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E15008E" w14:textId="31542E0B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CAAA3A" wp14:editId="274D493C">
                  <wp:extent cx="1355698" cy="2278917"/>
                  <wp:effectExtent l="0" t="0" r="0" b="762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22" t="53315" r="34267" b="5124"/>
                          <a:stretch/>
                        </pic:blipFill>
                        <pic:spPr bwMode="auto">
                          <a:xfrm>
                            <a:off x="0" y="0"/>
                            <a:ext cx="1370373" cy="230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C3022E" w14:textId="5B59020E" w:rsidR="000B6206" w:rsidRPr="005C7497" w:rsidRDefault="005534AA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ПОДЪЕМНЫЙ КРАН</w:t>
            </w:r>
          </w:p>
        </w:tc>
        <w:tc>
          <w:tcPr>
            <w:tcW w:w="2682" w:type="dxa"/>
          </w:tcPr>
          <w:p w14:paraId="281F30D1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3A2662D" w14:textId="4F0C5B81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610569" wp14:editId="73E47230">
                  <wp:extent cx="1419860" cy="1180221"/>
                  <wp:effectExtent l="0" t="0" r="8890" b="1270"/>
                  <wp:docPr id="10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06" t="4652" r="35138" b="73664"/>
                          <a:stretch/>
                        </pic:blipFill>
                        <pic:spPr bwMode="auto">
                          <a:xfrm>
                            <a:off x="0" y="0"/>
                            <a:ext cx="1435312" cy="11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836A2E4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БУЛЬДОЗЕР</w:t>
            </w:r>
          </w:p>
        </w:tc>
        <w:tc>
          <w:tcPr>
            <w:tcW w:w="2682" w:type="dxa"/>
          </w:tcPr>
          <w:p w14:paraId="142C5D76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4D13B5" wp14:editId="23AF638C">
                  <wp:extent cx="1524635" cy="1321810"/>
                  <wp:effectExtent l="0" t="0" r="0" b="0"/>
                  <wp:docPr id="555142063" name="Рисунок 5551420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297" t="58012" r="4428"/>
                          <a:stretch/>
                        </pic:blipFill>
                        <pic:spPr bwMode="auto">
                          <a:xfrm>
                            <a:off x="0" y="0"/>
                            <a:ext cx="1533996" cy="132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7DD854D" w14:textId="050A32D7" w:rsidR="000B6206" w:rsidRPr="005C7497" w:rsidRDefault="000B6206" w:rsidP="000B6206">
            <w:pPr>
              <w:jc w:val="center"/>
              <w:rPr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ПОГРУЗЧИК</w:t>
            </w:r>
          </w:p>
        </w:tc>
        <w:tc>
          <w:tcPr>
            <w:tcW w:w="2682" w:type="dxa"/>
          </w:tcPr>
          <w:p w14:paraId="049428AD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2E91A63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6E8D62" wp14:editId="5C4C1B92">
                  <wp:extent cx="1355698" cy="2307053"/>
                  <wp:effectExtent l="0" t="0" r="0" b="0"/>
                  <wp:docPr id="1216313278" name="Рисунок 1216313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22" t="52803" r="34267" b="5124"/>
                          <a:stretch/>
                        </pic:blipFill>
                        <pic:spPr bwMode="auto">
                          <a:xfrm>
                            <a:off x="0" y="0"/>
                            <a:ext cx="1370373" cy="233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84FC048" w14:textId="148DB5C8" w:rsidR="000B6206" w:rsidRPr="005C7497" w:rsidRDefault="005534AA" w:rsidP="000B6206">
            <w:pPr>
              <w:jc w:val="center"/>
              <w:rPr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ПОДЪЕМНЫЙ КРАН</w:t>
            </w:r>
          </w:p>
        </w:tc>
        <w:tc>
          <w:tcPr>
            <w:tcW w:w="2682" w:type="dxa"/>
          </w:tcPr>
          <w:p w14:paraId="3AEB24D4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9F0A13F" w14:textId="77777777" w:rsidR="000B6206" w:rsidRPr="005C7497" w:rsidRDefault="000B6206" w:rsidP="000B6206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9E7585" wp14:editId="18AED45D">
                  <wp:extent cx="1419860" cy="1152085"/>
                  <wp:effectExtent l="0" t="0" r="8890" b="0"/>
                  <wp:docPr id="1457096608" name="Рисунок 145709660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06" t="5168" r="35138" b="73664"/>
                          <a:stretch/>
                        </pic:blipFill>
                        <pic:spPr bwMode="auto">
                          <a:xfrm>
                            <a:off x="0" y="0"/>
                            <a:ext cx="1435312" cy="1164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6902D72" w14:textId="4F66CB9F" w:rsidR="000B6206" w:rsidRPr="005C7497" w:rsidRDefault="000B6206" w:rsidP="000B6206">
            <w:pPr>
              <w:jc w:val="center"/>
              <w:rPr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>БУЛЬДОЗЕР</w:t>
            </w:r>
          </w:p>
        </w:tc>
      </w:tr>
    </w:tbl>
    <w:p w14:paraId="5B24455F" w14:textId="77777777" w:rsidR="00C5344B" w:rsidRPr="005C7497" w:rsidRDefault="00C5344B" w:rsidP="00A70C95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98631B2" w14:textId="77777777" w:rsidR="00C5344B" w:rsidRPr="005C7497" w:rsidRDefault="00C5344B" w:rsidP="00C5344B">
      <w:pPr>
        <w:rPr>
          <w:rFonts w:ascii="Times New Roman" w:hAnsi="Times New Roman" w:cs="Times New Roman"/>
          <w:sz w:val="28"/>
          <w:szCs w:val="28"/>
        </w:rPr>
      </w:pPr>
    </w:p>
    <w:p w14:paraId="4C2D2785" w14:textId="77777777" w:rsidR="001F6C30" w:rsidRPr="005C7497" w:rsidRDefault="001F6C30" w:rsidP="00C5344B">
      <w:pPr>
        <w:rPr>
          <w:rFonts w:ascii="Times New Roman" w:hAnsi="Times New Roman" w:cs="Times New Roman"/>
          <w:sz w:val="28"/>
          <w:szCs w:val="28"/>
        </w:rPr>
      </w:pPr>
    </w:p>
    <w:p w14:paraId="6E80A3D0" w14:textId="77777777" w:rsidR="006A090B" w:rsidRPr="005C7497" w:rsidRDefault="006A090B" w:rsidP="00C5344B">
      <w:pPr>
        <w:rPr>
          <w:rFonts w:ascii="Times New Roman" w:hAnsi="Times New Roman" w:cs="Times New Roman"/>
          <w:sz w:val="28"/>
          <w:szCs w:val="28"/>
        </w:rPr>
      </w:pPr>
    </w:p>
    <w:p w14:paraId="614AC6CF" w14:textId="77777777" w:rsidR="006A090B" w:rsidRPr="005C7497" w:rsidRDefault="006A090B" w:rsidP="00C5344B">
      <w:pPr>
        <w:rPr>
          <w:rFonts w:ascii="Times New Roman" w:hAnsi="Times New Roman" w:cs="Times New Roman"/>
          <w:sz w:val="28"/>
          <w:szCs w:val="28"/>
        </w:rPr>
      </w:pPr>
    </w:p>
    <w:p w14:paraId="5331B9CE" w14:textId="77777777" w:rsidR="006A090B" w:rsidRPr="005C7497" w:rsidRDefault="006A090B" w:rsidP="00C5344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64"/>
        <w:gridCol w:w="5364"/>
        <w:gridCol w:w="5364"/>
      </w:tblGrid>
      <w:tr w:rsidR="006A090B" w:rsidRPr="005C7497" w14:paraId="75FEBBE0" w14:textId="77777777" w:rsidTr="006A090B">
        <w:trPr>
          <w:trHeight w:val="4523"/>
          <w:jc w:val="center"/>
        </w:trPr>
        <w:tc>
          <w:tcPr>
            <w:tcW w:w="5364" w:type="dxa"/>
          </w:tcPr>
          <w:p w14:paraId="2C60CA50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40"/>
                <w:szCs w:val="40"/>
                <w:lang w:eastAsia="ru-RU"/>
              </w:rPr>
              <w:lastRenderedPageBreak/>
              <w:drawing>
                <wp:inline distT="0" distB="0" distL="0" distR="0" wp14:anchorId="29B33528" wp14:editId="21FEA757">
                  <wp:extent cx="2935521" cy="2475914"/>
                  <wp:effectExtent l="0" t="0" r="0" b="635"/>
                  <wp:docPr id="1371087228" name="Рисунок 1371087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33" r="64541" b="57287"/>
                          <a:stretch/>
                        </pic:blipFill>
                        <pic:spPr bwMode="auto">
                          <a:xfrm>
                            <a:off x="0" y="0"/>
                            <a:ext cx="2998605" cy="2529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D909B66" w14:textId="41667D49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sz w:val="40"/>
                <w:szCs w:val="40"/>
              </w:rPr>
              <w:t>БЕТОНОМЕШАЛКА</w:t>
            </w:r>
          </w:p>
        </w:tc>
        <w:tc>
          <w:tcPr>
            <w:tcW w:w="5364" w:type="dxa"/>
          </w:tcPr>
          <w:p w14:paraId="1FCA3974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5A7D083C" wp14:editId="0562C28A">
                  <wp:extent cx="2747224" cy="2630658"/>
                  <wp:effectExtent l="0" t="0" r="0" b="0"/>
                  <wp:docPr id="1198075194" name="Рисунок 1198075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000" r="5292" b="56651"/>
                          <a:stretch/>
                        </pic:blipFill>
                        <pic:spPr bwMode="auto">
                          <a:xfrm>
                            <a:off x="0" y="0"/>
                            <a:ext cx="2763367" cy="2646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FA6975C" w14:textId="38CDD3D1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sz w:val="40"/>
                <w:szCs w:val="40"/>
              </w:rPr>
              <w:t>ЭКСКАВАТОР</w:t>
            </w:r>
          </w:p>
        </w:tc>
        <w:tc>
          <w:tcPr>
            <w:tcW w:w="5364" w:type="dxa"/>
          </w:tcPr>
          <w:p w14:paraId="5FC6A663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172B1D1" wp14:editId="305CBC50">
                  <wp:extent cx="3155514" cy="2630170"/>
                  <wp:effectExtent l="0" t="0" r="6985" b="0"/>
                  <wp:docPr id="166766714" name="Рисунок 1667667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5" t="63749" r="64443"/>
                          <a:stretch/>
                        </pic:blipFill>
                        <pic:spPr bwMode="auto">
                          <a:xfrm>
                            <a:off x="0" y="0"/>
                            <a:ext cx="3185888" cy="2655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5096F47" w14:textId="62EA03F2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sz w:val="40"/>
                <w:szCs w:val="40"/>
              </w:rPr>
              <w:t>САМОСВАЛ</w:t>
            </w:r>
          </w:p>
        </w:tc>
      </w:tr>
      <w:tr w:rsidR="006A090B" w:rsidRPr="005C7497" w14:paraId="52CB31A2" w14:textId="77777777" w:rsidTr="006A090B">
        <w:trPr>
          <w:trHeight w:val="5350"/>
          <w:jc w:val="center"/>
        </w:trPr>
        <w:tc>
          <w:tcPr>
            <w:tcW w:w="5364" w:type="dxa"/>
          </w:tcPr>
          <w:p w14:paraId="6A3E8799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7F9EF03A" wp14:editId="1159D7EA">
                  <wp:extent cx="3241175" cy="2869809"/>
                  <wp:effectExtent l="0" t="0" r="0" b="6985"/>
                  <wp:docPr id="78472440" name="Рисунок 78472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297" t="58012" r="4428"/>
                          <a:stretch/>
                        </pic:blipFill>
                        <pic:spPr bwMode="auto">
                          <a:xfrm>
                            <a:off x="0" y="0"/>
                            <a:ext cx="3287552" cy="2910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3605262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sz w:val="40"/>
                <w:szCs w:val="40"/>
              </w:rPr>
              <w:t>ПОГРУЗЧИК</w:t>
            </w:r>
          </w:p>
          <w:p w14:paraId="1B4B8B7A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  <w:p w14:paraId="78360EED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  <w:p w14:paraId="487A6C59" w14:textId="2C202C04" w:rsidR="006A090B" w:rsidRPr="005C7497" w:rsidRDefault="006A090B" w:rsidP="006A090B">
            <w:pPr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</w:tc>
        <w:tc>
          <w:tcPr>
            <w:tcW w:w="5364" w:type="dxa"/>
          </w:tcPr>
          <w:p w14:paraId="52294A7D" w14:textId="77777777" w:rsidR="006A090B" w:rsidRPr="005C7497" w:rsidRDefault="006A090B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3F76AF4F" wp14:editId="40F91EC0">
                  <wp:extent cx="2167491" cy="3643532"/>
                  <wp:effectExtent l="0" t="0" r="4445" b="0"/>
                  <wp:docPr id="1039306244" name="Рисунок 1039306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22" t="53315" r="34267" b="5124"/>
                          <a:stretch/>
                        </pic:blipFill>
                        <pic:spPr bwMode="auto">
                          <a:xfrm>
                            <a:off x="0" y="0"/>
                            <a:ext cx="2202650" cy="3702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9B626F" w14:textId="7BC7669C" w:rsidR="006A090B" w:rsidRPr="005C7497" w:rsidRDefault="005534AA" w:rsidP="006A090B">
            <w:pPr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5C7497">
              <w:rPr>
                <w:rFonts w:ascii="Times New Roman" w:hAnsi="Times New Roman" w:cs="Times New Roman"/>
                <w:bCs/>
                <w:sz w:val="40"/>
                <w:szCs w:val="40"/>
              </w:rPr>
              <w:t>ПОДЪЕМНЫЙ КРАН</w:t>
            </w:r>
          </w:p>
        </w:tc>
        <w:tc>
          <w:tcPr>
            <w:tcW w:w="5364" w:type="dxa"/>
          </w:tcPr>
          <w:p w14:paraId="331BF678" w14:textId="2BA4D56A" w:rsidR="006A090B" w:rsidRPr="005C7497" w:rsidRDefault="006A090B" w:rsidP="006A090B">
            <w:pPr>
              <w:jc w:val="center"/>
              <w:rPr>
                <w:bCs/>
                <w:noProof/>
                <w:sz w:val="40"/>
                <w:szCs w:val="40"/>
                <w:lang w:eastAsia="ru-RU"/>
              </w:rPr>
            </w:pPr>
            <w:r w:rsidRPr="005C7497">
              <w:rPr>
                <w:bCs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4C48A5CB" wp14:editId="026D06A7">
                  <wp:extent cx="3300196" cy="2743200"/>
                  <wp:effectExtent l="0" t="0" r="0" b="0"/>
                  <wp:docPr id="324716925" name="Рисунок 32471692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06" t="4652" r="35138" b="73664"/>
                          <a:stretch/>
                        </pic:blipFill>
                        <pic:spPr bwMode="auto">
                          <a:xfrm>
                            <a:off x="0" y="0"/>
                            <a:ext cx="3350601" cy="2785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C7497">
              <w:rPr>
                <w:rFonts w:ascii="Times New Roman" w:hAnsi="Times New Roman" w:cs="Times New Roman"/>
                <w:bCs/>
                <w:sz w:val="40"/>
                <w:szCs w:val="40"/>
              </w:rPr>
              <w:t>БУЛЬДОЗЕР</w:t>
            </w:r>
          </w:p>
        </w:tc>
      </w:tr>
    </w:tbl>
    <w:p w14:paraId="76C823AF" w14:textId="77777777" w:rsidR="006A090B" w:rsidRPr="005C7497" w:rsidRDefault="006A090B" w:rsidP="00C5344B">
      <w:pPr>
        <w:rPr>
          <w:rFonts w:ascii="Times New Roman" w:hAnsi="Times New Roman" w:cs="Times New Roman"/>
          <w:sz w:val="28"/>
          <w:szCs w:val="28"/>
        </w:rPr>
      </w:pPr>
    </w:p>
    <w:sectPr w:rsidR="006A090B" w:rsidRPr="005C7497" w:rsidSect="00A70C95">
      <w:pgSz w:w="16838" w:h="11906" w:orient="landscape"/>
      <w:pgMar w:top="284" w:right="536" w:bottom="28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EF6B1" w14:textId="77777777" w:rsidR="00051750" w:rsidRDefault="00051750" w:rsidP="00051750">
      <w:pPr>
        <w:spacing w:after="0" w:line="240" w:lineRule="auto"/>
      </w:pPr>
      <w:r>
        <w:separator/>
      </w:r>
    </w:p>
  </w:endnote>
  <w:endnote w:type="continuationSeparator" w:id="0">
    <w:p w14:paraId="0E3DCFD6" w14:textId="77777777" w:rsidR="00051750" w:rsidRDefault="00051750" w:rsidP="00051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F195E" w14:textId="77777777" w:rsidR="00051750" w:rsidRDefault="00051750" w:rsidP="00051750">
      <w:pPr>
        <w:spacing w:after="0" w:line="240" w:lineRule="auto"/>
      </w:pPr>
      <w:r>
        <w:separator/>
      </w:r>
    </w:p>
  </w:footnote>
  <w:footnote w:type="continuationSeparator" w:id="0">
    <w:p w14:paraId="32631E7F" w14:textId="77777777" w:rsidR="00051750" w:rsidRDefault="00051750" w:rsidP="00051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5A31"/>
    <w:multiLevelType w:val="hybridMultilevel"/>
    <w:tmpl w:val="A830E130"/>
    <w:lvl w:ilvl="0" w:tplc="327402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5F7AB9"/>
    <w:multiLevelType w:val="hybridMultilevel"/>
    <w:tmpl w:val="BE8EDB3E"/>
    <w:lvl w:ilvl="0" w:tplc="E9D2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0498A"/>
    <w:multiLevelType w:val="hybridMultilevel"/>
    <w:tmpl w:val="ABAA4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71769"/>
    <w:multiLevelType w:val="hybridMultilevel"/>
    <w:tmpl w:val="AB8CC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173D9"/>
    <w:multiLevelType w:val="hybridMultilevel"/>
    <w:tmpl w:val="13F610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302CA3"/>
    <w:multiLevelType w:val="hybridMultilevel"/>
    <w:tmpl w:val="0F884A48"/>
    <w:lvl w:ilvl="0" w:tplc="E9D2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0F55EBE"/>
    <w:multiLevelType w:val="hybridMultilevel"/>
    <w:tmpl w:val="182CB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B0AFA"/>
    <w:multiLevelType w:val="hybridMultilevel"/>
    <w:tmpl w:val="81A86F0C"/>
    <w:lvl w:ilvl="0" w:tplc="327402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F53CC"/>
    <w:multiLevelType w:val="hybridMultilevel"/>
    <w:tmpl w:val="893C2534"/>
    <w:lvl w:ilvl="0" w:tplc="466C2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811BB3"/>
    <w:multiLevelType w:val="hybridMultilevel"/>
    <w:tmpl w:val="C0C0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B3871"/>
    <w:multiLevelType w:val="hybridMultilevel"/>
    <w:tmpl w:val="18FE4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5C75CA"/>
    <w:multiLevelType w:val="hybridMultilevel"/>
    <w:tmpl w:val="FA9CF8FC"/>
    <w:lvl w:ilvl="0" w:tplc="E9D2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34"/>
    <w:rsid w:val="00014DD5"/>
    <w:rsid w:val="00037244"/>
    <w:rsid w:val="00051750"/>
    <w:rsid w:val="0005521D"/>
    <w:rsid w:val="0005547A"/>
    <w:rsid w:val="000B6206"/>
    <w:rsid w:val="000D2736"/>
    <w:rsid w:val="001C6EFD"/>
    <w:rsid w:val="001F175C"/>
    <w:rsid w:val="001F6C30"/>
    <w:rsid w:val="00224DD6"/>
    <w:rsid w:val="0026223C"/>
    <w:rsid w:val="00357A26"/>
    <w:rsid w:val="00366679"/>
    <w:rsid w:val="003F1898"/>
    <w:rsid w:val="005534AA"/>
    <w:rsid w:val="00554767"/>
    <w:rsid w:val="0055677D"/>
    <w:rsid w:val="005C7497"/>
    <w:rsid w:val="005D060F"/>
    <w:rsid w:val="005F6255"/>
    <w:rsid w:val="00623CE5"/>
    <w:rsid w:val="00675A3A"/>
    <w:rsid w:val="00684591"/>
    <w:rsid w:val="006A090B"/>
    <w:rsid w:val="00701642"/>
    <w:rsid w:val="0072780F"/>
    <w:rsid w:val="007608F3"/>
    <w:rsid w:val="00762288"/>
    <w:rsid w:val="0076469B"/>
    <w:rsid w:val="00776936"/>
    <w:rsid w:val="00812DBC"/>
    <w:rsid w:val="008413B3"/>
    <w:rsid w:val="00934B34"/>
    <w:rsid w:val="0093500C"/>
    <w:rsid w:val="009425EA"/>
    <w:rsid w:val="0096374A"/>
    <w:rsid w:val="00982257"/>
    <w:rsid w:val="009951DE"/>
    <w:rsid w:val="009E61CA"/>
    <w:rsid w:val="009E6C1E"/>
    <w:rsid w:val="00A432D6"/>
    <w:rsid w:val="00A45596"/>
    <w:rsid w:val="00A70C95"/>
    <w:rsid w:val="00AA3E38"/>
    <w:rsid w:val="00B44D02"/>
    <w:rsid w:val="00BA3294"/>
    <w:rsid w:val="00BC3DBE"/>
    <w:rsid w:val="00BE43A5"/>
    <w:rsid w:val="00C5344B"/>
    <w:rsid w:val="00C60409"/>
    <w:rsid w:val="00C765DC"/>
    <w:rsid w:val="00CD1180"/>
    <w:rsid w:val="00CE515A"/>
    <w:rsid w:val="00CE562E"/>
    <w:rsid w:val="00CF6FA1"/>
    <w:rsid w:val="00D135BB"/>
    <w:rsid w:val="00D24A0E"/>
    <w:rsid w:val="00D24E2A"/>
    <w:rsid w:val="00D3503C"/>
    <w:rsid w:val="00D47338"/>
    <w:rsid w:val="00D62087"/>
    <w:rsid w:val="00DB6616"/>
    <w:rsid w:val="00E0707F"/>
    <w:rsid w:val="00E65AFD"/>
    <w:rsid w:val="00E932EA"/>
    <w:rsid w:val="00EA30C4"/>
    <w:rsid w:val="00EF181B"/>
    <w:rsid w:val="00F77B70"/>
    <w:rsid w:val="00F95400"/>
    <w:rsid w:val="00FA414D"/>
    <w:rsid w:val="00FE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9631"/>
  <w15:docId w15:val="{785301A4-2895-40AB-A9CD-2183220D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B3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24E2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54767"/>
    <w:pPr>
      <w:ind w:left="720"/>
      <w:contextualSpacing/>
    </w:pPr>
  </w:style>
  <w:style w:type="table" w:styleId="a7">
    <w:name w:val="Table Grid"/>
    <w:basedOn w:val="a1"/>
    <w:uiPriority w:val="59"/>
    <w:rsid w:val="00A70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51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1750"/>
  </w:style>
  <w:style w:type="paragraph" w:styleId="aa">
    <w:name w:val="footer"/>
    <w:basedOn w:val="a"/>
    <w:link w:val="ab"/>
    <w:uiPriority w:val="99"/>
    <w:unhideWhenUsed/>
    <w:rsid w:val="00051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1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C3A4C-8F46-498B-A128-BA36B995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7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cp:lastPrinted>2024-12-12T07:04:00Z</cp:lastPrinted>
  <dcterms:created xsi:type="dcterms:W3CDTF">2017-01-29T19:19:00Z</dcterms:created>
  <dcterms:modified xsi:type="dcterms:W3CDTF">2025-01-14T14:32:00Z</dcterms:modified>
</cp:coreProperties>
</file>